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3A21" w14:textId="6F81C418" w:rsidR="0037465A" w:rsidRDefault="00000000" w:rsidP="00F913A0">
      <w:pPr>
        <w:spacing w:after="14" w:line="276" w:lineRule="auto"/>
        <w:ind w:left="1498" w:firstLine="0"/>
      </w:pPr>
      <w:r>
        <w:rPr>
          <w:b/>
          <w:sz w:val="22"/>
        </w:rPr>
        <w:t xml:space="preserve">WYMOGI EDYTORSKIE PISANIA PRAC DYPLOMOWYCH </w:t>
      </w:r>
    </w:p>
    <w:p w14:paraId="4D44EACA" w14:textId="77777777" w:rsidR="0037465A" w:rsidRDefault="00000000" w:rsidP="00F913A0">
      <w:pPr>
        <w:spacing w:after="32" w:line="276" w:lineRule="auto"/>
        <w:ind w:left="52" w:firstLine="0"/>
      </w:pPr>
      <w:r>
        <w:rPr>
          <w:b/>
          <w:sz w:val="22"/>
        </w:rPr>
        <w:t xml:space="preserve"> </w:t>
      </w:r>
    </w:p>
    <w:p w14:paraId="67F02950" w14:textId="77777777" w:rsidR="0037465A" w:rsidRDefault="00000000" w:rsidP="00F913A0">
      <w:pPr>
        <w:pStyle w:val="Akapitzlist"/>
        <w:numPr>
          <w:ilvl w:val="0"/>
          <w:numId w:val="10"/>
        </w:numPr>
        <w:spacing w:after="0" w:line="276" w:lineRule="auto"/>
      </w:pPr>
      <w:r>
        <w:t xml:space="preserve">Struktura pracy dyplomowej: </w:t>
      </w:r>
    </w:p>
    <w:p w14:paraId="036DCB6A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strona tytułowa: </w:t>
      </w:r>
    </w:p>
    <w:p w14:paraId="262163D2" w14:textId="7DCB9723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>powinna być zgodna ze wzorcem obowiązującym na W</w:t>
      </w:r>
      <w:r w:rsidR="007A73DC">
        <w:t>I</w:t>
      </w:r>
      <w:r>
        <w:t xml:space="preserve"> (Załącznik </w:t>
      </w:r>
      <w:r w:rsidR="007A73DC">
        <w:t>4</w:t>
      </w:r>
      <w:r>
        <w:t xml:space="preserve">), </w:t>
      </w:r>
    </w:p>
    <w:p w14:paraId="69FF3F9C" w14:textId="77777777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powinna zawierać informację o zgodzie lub jej braku na udostępnienie pracy, potwierdzoną własnoręcznym podpisem studenta, </w:t>
      </w:r>
    </w:p>
    <w:p w14:paraId="00383917" w14:textId="04125D8F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po stronie tytułowej należy umieścić oświadczenie o samodzielnym napisaniu pracy przez studenta (Załącznik </w:t>
      </w:r>
      <w:r w:rsidR="00F913A0">
        <w:t>4</w:t>
      </w:r>
      <w:r>
        <w:t xml:space="preserve">), </w:t>
      </w:r>
    </w:p>
    <w:p w14:paraId="07F2CCAC" w14:textId="77777777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nie jest numerowana, ale uwzględnia się ją w łącznej numeracji stron tekstu pracy, </w:t>
      </w:r>
    </w:p>
    <w:p w14:paraId="08A2A780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spis treści, </w:t>
      </w:r>
    </w:p>
    <w:p w14:paraId="63008027" w14:textId="0E12EA32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streszczenie w języku polskim (1000</w:t>
      </w:r>
      <w:r w:rsidR="00F913A0">
        <w:t>-</w:t>
      </w:r>
      <w:r>
        <w:t>1500 znaków bez spacji) oraz słowa kluczowe (3</w:t>
      </w:r>
      <w:r w:rsidR="00F913A0">
        <w:t>-</w:t>
      </w:r>
      <w:r w:rsidR="00367D21">
        <w:t> </w:t>
      </w:r>
      <w:r>
        <w:t xml:space="preserve">5), </w:t>
      </w:r>
    </w:p>
    <w:p w14:paraId="25413EA0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wstęp, </w:t>
      </w:r>
    </w:p>
    <w:p w14:paraId="530C46A2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część merytoryczna podzielona na rozdziały, </w:t>
      </w:r>
    </w:p>
    <w:p w14:paraId="18FE8BC5" w14:textId="3A9EB5A0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zakończenie</w:t>
      </w:r>
      <w:r w:rsidR="00C34292">
        <w:t>,</w:t>
      </w:r>
    </w:p>
    <w:p w14:paraId="7844D303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bibliografia w następującej kolejności: </w:t>
      </w:r>
    </w:p>
    <w:p w14:paraId="0360211D" w14:textId="4E8763AD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>pozycje książkowe; prace zbiorowe; artykuły z czasopism; artykuły w</w:t>
      </w:r>
      <w:r w:rsidR="00F913A0">
        <w:t> </w:t>
      </w:r>
      <w:r>
        <w:t xml:space="preserve">wydawnictwach pokonferencyjnych, </w:t>
      </w:r>
    </w:p>
    <w:p w14:paraId="19E3154D" w14:textId="77777777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akty prawne, </w:t>
      </w:r>
    </w:p>
    <w:p w14:paraId="57D10867" w14:textId="77777777" w:rsidR="00C34292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inne źródła: materiały statystyczne, raporty, sprawozdania, źródła internetowe, </w:t>
      </w:r>
    </w:p>
    <w:p w14:paraId="37B4F48E" w14:textId="303BBD3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spis tabel (opcjonalnie), </w:t>
      </w:r>
    </w:p>
    <w:p w14:paraId="3416AD4D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spis rysunków (opcjonalnie), </w:t>
      </w:r>
    </w:p>
    <w:p w14:paraId="650321E9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tytuł, streszczenie  i słowa kluczowe w języku angielskim, </w:t>
      </w:r>
    </w:p>
    <w:p w14:paraId="4438D7AA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załączniki, jeżeli dyplomant uwzględnił je w pracy. </w:t>
      </w:r>
    </w:p>
    <w:p w14:paraId="53B65D70" w14:textId="77777777" w:rsidR="0037465A" w:rsidRDefault="00000000" w:rsidP="00F913A0">
      <w:pPr>
        <w:pStyle w:val="Akapitzlist"/>
        <w:numPr>
          <w:ilvl w:val="0"/>
          <w:numId w:val="10"/>
        </w:numPr>
        <w:spacing w:after="0" w:line="276" w:lineRule="auto"/>
      </w:pPr>
      <w:r>
        <w:t xml:space="preserve">Każdy z wyszczególnionych wyżej elementów struktury pracy dyplomowej rozpoczyna się od nowej strony. </w:t>
      </w:r>
    </w:p>
    <w:p w14:paraId="162B72DF" w14:textId="77777777" w:rsidR="0037465A" w:rsidRDefault="00000000" w:rsidP="00F913A0">
      <w:pPr>
        <w:pStyle w:val="Akapitzlist"/>
        <w:numPr>
          <w:ilvl w:val="0"/>
          <w:numId w:val="10"/>
        </w:numPr>
        <w:spacing w:after="0" w:line="276" w:lineRule="auto"/>
      </w:pPr>
      <w:r>
        <w:t>Zasady normalizacji tekstu przygotowanego do wydruku dwustronnego</w:t>
      </w:r>
      <w:r w:rsidRPr="00C34292">
        <w:rPr>
          <w:i/>
        </w:rPr>
        <w:t>:</w:t>
      </w:r>
      <w:r>
        <w:t xml:space="preserve"> </w:t>
      </w:r>
    </w:p>
    <w:p w14:paraId="3C04EA31" w14:textId="77777777" w:rsidR="00C34292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tekst podstawowy:  </w:t>
      </w:r>
    </w:p>
    <w:p w14:paraId="1BE29F0B" w14:textId="16E3ADD9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>czcionka: Times New Roman</w:t>
      </w:r>
      <w:r w:rsidR="00747035">
        <w:t xml:space="preserve"> lub jej odpowiednik</w:t>
      </w:r>
      <w:r>
        <w:t xml:space="preserve">, </w:t>
      </w:r>
    </w:p>
    <w:p w14:paraId="1ED777C2" w14:textId="77777777" w:rsidR="00C34292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wielkość: standardowa 12 pkt, </w:t>
      </w:r>
    </w:p>
    <w:p w14:paraId="5FFC2E27" w14:textId="44B6A7DB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interlinia: 1,5, </w:t>
      </w:r>
    </w:p>
    <w:p w14:paraId="6883811B" w14:textId="1E391CBD" w:rsidR="0037465A" w:rsidRDefault="00747035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akapity akcentowane wcięciem pierwszego wiersza na 1,25 cm, z wyłączeniem pierwszego akapitu po tytule lub śródtytule, brak odstępów między akapitami. </w:t>
      </w:r>
    </w:p>
    <w:p w14:paraId="17FCDB14" w14:textId="541037FB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tekst wyjustowany,  </w:t>
      </w:r>
    </w:p>
    <w:p w14:paraId="5CC690B8" w14:textId="77777777" w:rsidR="00CC02BB" w:rsidRDefault="00CC02BB" w:rsidP="00F913A0">
      <w:pPr>
        <w:pStyle w:val="Akapitzlist"/>
        <w:numPr>
          <w:ilvl w:val="1"/>
          <w:numId w:val="10"/>
        </w:numPr>
        <w:spacing w:after="0" w:line="276" w:lineRule="auto"/>
      </w:pPr>
      <w:r>
        <w:t>śródtytuły:</w:t>
      </w:r>
    </w:p>
    <w:p w14:paraId="5A6D41D1" w14:textId="69A0E6E3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tytuł rozdziału </w:t>
      </w:r>
      <w:r w:rsidR="00747035">
        <w:t xml:space="preserve">poprzedzony słowem „Rozdział” i numerem rozdziału, </w:t>
      </w:r>
      <w:r>
        <w:t>zapisany czcionką 14 pkt, pogrubioną</w:t>
      </w:r>
      <w:r w:rsidR="00747035">
        <w:t xml:space="preserve">, </w:t>
      </w:r>
      <w:r>
        <w:t xml:space="preserve">wyśrodkowany, </w:t>
      </w:r>
    </w:p>
    <w:p w14:paraId="2C82C791" w14:textId="62361757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tytuł podrozdziału </w:t>
      </w:r>
      <w:r w:rsidR="00747035">
        <w:t>poprzedzony numerem podrozdziału w notacji: „numer_rozdziału”.”</w:t>
      </w:r>
      <w:proofErr w:type="spellStart"/>
      <w:r w:rsidR="00747035">
        <w:t>numer_podrozdziału_w_rozdziale</w:t>
      </w:r>
      <w:proofErr w:type="spellEnd"/>
      <w:r w:rsidR="00747035">
        <w:t xml:space="preserve">”, </w:t>
      </w:r>
      <w:r>
        <w:t xml:space="preserve">zapisany czcionką 12 pkt, pogrubioną (wyrównany do lewego marginesu), </w:t>
      </w:r>
    </w:p>
    <w:p w14:paraId="5E176A2B" w14:textId="77777777" w:rsidR="00CC02BB" w:rsidRDefault="00747035" w:rsidP="00F913A0">
      <w:pPr>
        <w:pStyle w:val="Akapitzlist"/>
        <w:numPr>
          <w:ilvl w:val="2"/>
          <w:numId w:val="10"/>
        </w:numPr>
        <w:spacing w:after="0" w:line="276" w:lineRule="auto"/>
      </w:pPr>
      <w:r>
        <w:t>numery rozdziałów i podrozdziałów zapisane liczbami arabskimi</w:t>
      </w:r>
      <w:r w:rsidR="00CC02BB">
        <w:t>,</w:t>
      </w:r>
    </w:p>
    <w:p w14:paraId="302EDAF2" w14:textId="03572743" w:rsidR="0037465A" w:rsidRDefault="00000000" w:rsidP="00F913A0">
      <w:pPr>
        <w:pStyle w:val="Akapitzlist"/>
        <w:numPr>
          <w:ilvl w:val="2"/>
          <w:numId w:val="10"/>
        </w:numPr>
        <w:spacing w:after="0" w:line="276" w:lineRule="auto"/>
      </w:pPr>
      <w:r>
        <w:t>nie należy stosować więcej niż trzech poziomów numerowania,</w:t>
      </w:r>
      <w:r w:rsidR="00CC02BB">
        <w:t xml:space="preserve"> zdecydowanie lepiej jeżeli pozostaną maksymalnie dwa poziomy,</w:t>
      </w:r>
      <w:r>
        <w:t xml:space="preserve"> </w:t>
      </w:r>
    </w:p>
    <w:p w14:paraId="10924484" w14:textId="263EF8B2" w:rsidR="0037465A" w:rsidRPr="00CA21C4" w:rsidRDefault="00000000" w:rsidP="00F913A0">
      <w:pPr>
        <w:pStyle w:val="Akapitzlist"/>
        <w:numPr>
          <w:ilvl w:val="1"/>
          <w:numId w:val="10"/>
        </w:numPr>
        <w:spacing w:after="0" w:line="276" w:lineRule="auto"/>
        <w:rPr>
          <w:color w:val="auto"/>
        </w:rPr>
      </w:pPr>
      <w:r>
        <w:lastRenderedPageBreak/>
        <w:t xml:space="preserve">w celu uwydatnienia znaczenia określonych pojęć, ich klasyfikacji, w tekście podstawowym można stosować atrybuty czcionek: podkreślenie, pogrubienie, </w:t>
      </w:r>
      <w:r w:rsidRPr="00CA21C4">
        <w:rPr>
          <w:color w:val="auto"/>
        </w:rPr>
        <w:t xml:space="preserve">kursywę  – jednolicie  w całej pracy, </w:t>
      </w:r>
      <w:r w:rsidR="00CC02BB" w:rsidRPr="00CA21C4">
        <w:rPr>
          <w:color w:val="auto"/>
        </w:rPr>
        <w:t>proszę z tych atrybutów korzystać niezwykle oszczędnie,</w:t>
      </w:r>
    </w:p>
    <w:p w14:paraId="14CE20D7" w14:textId="09772E17" w:rsidR="00D17E1F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 w:rsidRPr="00CA21C4">
        <w:rPr>
          <w:color w:val="auto"/>
        </w:rPr>
        <w:t xml:space="preserve">odnośniki </w:t>
      </w:r>
      <w:r w:rsidR="00D17E1F" w:rsidRPr="00CA21C4">
        <w:rPr>
          <w:color w:val="auto"/>
        </w:rPr>
        <w:t xml:space="preserve">do publikacji </w:t>
      </w:r>
      <w:r w:rsidRPr="00CA21C4">
        <w:rPr>
          <w:color w:val="auto"/>
        </w:rPr>
        <w:t xml:space="preserve">umieszcza się w tekście, bezpośrednio po fragmencie, którego </w:t>
      </w:r>
      <w:r>
        <w:t>dotyczą</w:t>
      </w:r>
      <w:r w:rsidR="00D17E1F">
        <w:t xml:space="preserve"> za pomocą jednego z dwóch sposobów:</w:t>
      </w:r>
    </w:p>
    <w:p w14:paraId="0840CB24" w14:textId="77777777" w:rsidR="00D17E1F" w:rsidRDefault="00D17E1F" w:rsidP="00F913A0">
      <w:pPr>
        <w:pStyle w:val="Akapitzlist"/>
        <w:numPr>
          <w:ilvl w:val="2"/>
          <w:numId w:val="10"/>
        </w:numPr>
        <w:spacing w:after="0" w:line="276" w:lineRule="auto"/>
      </w:pPr>
      <w:r>
        <w:t>w nawiasie kwadratowy, nazwisko autora i rok publikacji,</w:t>
      </w:r>
    </w:p>
    <w:p w14:paraId="565B442F" w14:textId="3EC63805" w:rsidR="0037465A" w:rsidRDefault="00D17E1F" w:rsidP="00F913A0">
      <w:pPr>
        <w:pStyle w:val="Akapitzlist"/>
        <w:numPr>
          <w:ilvl w:val="2"/>
          <w:numId w:val="10"/>
        </w:numPr>
        <w:spacing w:after="0" w:line="276" w:lineRule="auto"/>
      </w:pPr>
      <w:r>
        <w:t xml:space="preserve">za pomocą przypisu dolnego: nazwisko i inicjał imienia, </w:t>
      </w:r>
      <w:r w:rsidR="008A7B51">
        <w:t xml:space="preserve">tytuł lub </w:t>
      </w:r>
      <w:r>
        <w:t>początek tytułu pracy, rok wydania</w:t>
      </w:r>
      <w:r w:rsidR="008A7B51">
        <w:t>, czcionka 10,</w:t>
      </w:r>
      <w:r w:rsidR="00A60753">
        <w:t xml:space="preserve"> bez wcięć i odstępów,</w:t>
      </w:r>
      <w:r>
        <w:t xml:space="preserve"> </w:t>
      </w:r>
    </w:p>
    <w:p w14:paraId="06539CD0" w14:textId="0EC287F7" w:rsidR="0037465A" w:rsidRPr="00CA21C4" w:rsidRDefault="00CC02BB" w:rsidP="00F913A0">
      <w:pPr>
        <w:pStyle w:val="Akapitzlist"/>
        <w:numPr>
          <w:ilvl w:val="1"/>
          <w:numId w:val="10"/>
        </w:numPr>
        <w:spacing w:after="0" w:line="276" w:lineRule="auto"/>
        <w:rPr>
          <w:color w:val="auto"/>
        </w:rPr>
      </w:pPr>
      <w:r w:rsidRPr="00CA21C4">
        <w:rPr>
          <w:color w:val="auto"/>
        </w:rPr>
        <w:t xml:space="preserve">w tekście można umieszczać listy wypunktowane (przy braku kolejności) lub numerowane (gdy istotna jest kolejność wskazywanych elementów) – jednolite  w całej pracy, proszę oszczędnie i z rozmysłem wybierać symbole </w:t>
      </w:r>
      <w:proofErr w:type="spellStart"/>
      <w:r w:rsidRPr="00CA21C4">
        <w:rPr>
          <w:color w:val="auto"/>
        </w:rPr>
        <w:t>punktorów</w:t>
      </w:r>
      <w:proofErr w:type="spellEnd"/>
      <w:r w:rsidRPr="00CA21C4">
        <w:rPr>
          <w:color w:val="auto"/>
        </w:rPr>
        <w:t xml:space="preserve">, </w:t>
      </w:r>
    </w:p>
    <w:p w14:paraId="50B393F4" w14:textId="7777777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skróty i akronimy definiuje się przy pierwszym wystąpieniu w tekście  i konsekwentnie stosuje w dalszych częściach pracy, </w:t>
      </w:r>
    </w:p>
    <w:p w14:paraId="143FE0EB" w14:textId="0A7B35E2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tabele</w:t>
      </w:r>
      <w:r w:rsidR="001B4822">
        <w:t>, wykresy</w:t>
      </w:r>
      <w:r>
        <w:t xml:space="preserve"> i rysunki numeruje się cyframi arabskimi zgodnie z kolejnością pojawiania się w tekście – numeracja ciągła</w:t>
      </w:r>
      <w:r w:rsidR="00CC02BB">
        <w:t>, jednolita w całej pracy</w:t>
      </w:r>
      <w:r>
        <w:t xml:space="preserve">. </w:t>
      </w:r>
      <w:r w:rsidR="001B4822">
        <w:t xml:space="preserve">Numer poprzedzony jest słowem opisującym element graficzny (Tabela, Wykres, Rysunek). </w:t>
      </w:r>
      <w:r>
        <w:t xml:space="preserve">Stosuje się oddzielną numerację dla tabel i rysunków, </w:t>
      </w:r>
    </w:p>
    <w:p w14:paraId="21ECB85E" w14:textId="59F217FB" w:rsidR="001B4822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tytuły tabel umieszcza się nad tabelą, a tytuły rysunków pod rysunkiem (czcionka 10 </w:t>
      </w:r>
      <w:r w:rsidR="00367D21">
        <w:t> </w:t>
      </w:r>
      <w:r>
        <w:t>pkt.). Tekst w tabelach 10 pkt., interlinia 1</w:t>
      </w:r>
      <w:r w:rsidR="001B4822">
        <w:t>,</w:t>
      </w:r>
      <w:r>
        <w:t xml:space="preserve">  </w:t>
      </w:r>
    </w:p>
    <w:p w14:paraId="0392729E" w14:textId="15981CB5" w:rsidR="000E05B1" w:rsidRDefault="000E05B1" w:rsidP="00F913A0">
      <w:pPr>
        <w:pStyle w:val="Akapitzlist"/>
        <w:numPr>
          <w:ilvl w:val="1"/>
          <w:numId w:val="10"/>
        </w:numPr>
        <w:spacing w:after="0" w:line="276" w:lineRule="auto"/>
      </w:pPr>
      <w:r>
        <w:t>tabele w całym dokumencie mają jednolite formatowanie (te same grubości i kolory linii, użyte czcionki i ich wielkości, kolory i atrybuty czcionek),</w:t>
      </w:r>
    </w:p>
    <w:p w14:paraId="0A7A23C2" w14:textId="0472F3F5" w:rsidR="000E05B1" w:rsidRDefault="000E05B1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typy wykresów dopasowane do prezentowanych treści, jednolicie formatowane wykresów w całym dokumencie, </w:t>
      </w:r>
    </w:p>
    <w:p w14:paraId="48060AED" w14:textId="1D9F4E7A" w:rsidR="0037465A" w:rsidRDefault="001B4822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pod każdą tabelą, wykresem i rysunkiem należy umieścić źródło lub zaznaczyć, że jest to opracowanie własne, czcionka 10 pkt.,  </w:t>
      </w:r>
    </w:p>
    <w:p w14:paraId="2ADDF4D9" w14:textId="17F5151A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marginesy: lewy </w:t>
      </w:r>
      <w:r w:rsidR="001B4822">
        <w:t>2,5</w:t>
      </w:r>
      <w:r>
        <w:t xml:space="preserve"> cm, prawy 2,5 cm, górny 2,5 cm, dolny 2,5 cm, </w:t>
      </w:r>
      <w:r w:rsidR="001B4822">
        <w:t>plus margines na oprawę: 0,5 cm,</w:t>
      </w:r>
    </w:p>
    <w:p w14:paraId="2006FF00" w14:textId="6199A106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 xml:space="preserve">numeracja strony </w:t>
      </w:r>
      <w:r w:rsidR="001B4822">
        <w:t xml:space="preserve">na dole </w:t>
      </w:r>
      <w:r>
        <w:t xml:space="preserve">na środku.  </w:t>
      </w:r>
    </w:p>
    <w:p w14:paraId="4771787E" w14:textId="1719F5A9" w:rsidR="0037465A" w:rsidRDefault="00000000" w:rsidP="00F913A0">
      <w:pPr>
        <w:pStyle w:val="Akapitzlist"/>
        <w:numPr>
          <w:ilvl w:val="0"/>
          <w:numId w:val="10"/>
        </w:numPr>
        <w:spacing w:after="0" w:line="276" w:lineRule="auto"/>
      </w:pPr>
      <w:r>
        <w:t>Przypisy literaturowe:</w:t>
      </w:r>
      <w:r w:rsidRPr="00C34292">
        <w:rPr>
          <w:i/>
        </w:rPr>
        <w:t xml:space="preserve"> </w:t>
      </w:r>
      <w:r>
        <w:t>zarówno dosłowne cytowanie (ujmuje się wówczas tekst  w</w:t>
      </w:r>
      <w:r w:rsidR="00367D21">
        <w:t> </w:t>
      </w:r>
      <w:r>
        <w:t xml:space="preserve">cudzysłów), jak też powoływanie się na cudze myśli własnymi słowami musi być udokumentowane. </w:t>
      </w:r>
    </w:p>
    <w:p w14:paraId="67285D47" w14:textId="77777777" w:rsidR="0037465A" w:rsidRDefault="00000000" w:rsidP="00F913A0">
      <w:pPr>
        <w:pStyle w:val="Akapitzlist"/>
        <w:numPr>
          <w:ilvl w:val="0"/>
          <w:numId w:val="10"/>
        </w:numPr>
        <w:spacing w:after="0" w:line="276" w:lineRule="auto"/>
      </w:pPr>
      <w:r>
        <w:t xml:space="preserve">Ponumerowane zestawienie wszystkich cytowanych prac w bibliografii  powinno być uporządkowane alfabetycznie wg nazwiska pierwszego autora: </w:t>
      </w:r>
    </w:p>
    <w:p w14:paraId="128F4F07" w14:textId="31C2828F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sposób cytowania artykułów: nazwisko inicjały imion</w:t>
      </w:r>
      <w:r w:rsidR="00013227">
        <w:t>,</w:t>
      </w:r>
      <w:r>
        <w:t xml:space="preserve"> </w:t>
      </w:r>
      <w:r w:rsidRPr="00013227">
        <w:rPr>
          <w:i/>
          <w:iCs/>
        </w:rPr>
        <w:t>Tytuł artykułu</w:t>
      </w:r>
      <w:r w:rsidR="00013227">
        <w:t>,</w:t>
      </w:r>
      <w:r>
        <w:t xml:space="preserve"> </w:t>
      </w:r>
      <w:r w:rsidRPr="00013227">
        <w:rPr>
          <w:iCs/>
        </w:rPr>
        <w:t>Nazwa czasopisma</w:t>
      </w:r>
      <w:r>
        <w:t xml:space="preserve">, </w:t>
      </w:r>
      <w:r w:rsidR="00013227" w:rsidRPr="00013227">
        <w:rPr>
          <w:b/>
          <w:bCs/>
        </w:rPr>
        <w:t>Rok</w:t>
      </w:r>
      <w:r w:rsidR="00013227">
        <w:t>. numer,</w:t>
      </w:r>
      <w:r>
        <w:t xml:space="preserve"> strony (od-do);  </w:t>
      </w:r>
    </w:p>
    <w:p w14:paraId="1ED7780B" w14:textId="6632F7E7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sposób cytowania książek: nazwisko inicjały imion</w:t>
      </w:r>
      <w:r w:rsidR="00013227">
        <w:t>,</w:t>
      </w:r>
      <w:r>
        <w:t xml:space="preserve"> </w:t>
      </w:r>
      <w:r w:rsidRPr="00C34292">
        <w:rPr>
          <w:i/>
        </w:rPr>
        <w:t>Tytuł książki</w:t>
      </w:r>
      <w:r>
        <w:t>, nazwa wydawnictwa, miejsce wydania</w:t>
      </w:r>
      <w:r w:rsidR="00013227">
        <w:t xml:space="preserve">, </w:t>
      </w:r>
      <w:r w:rsidR="00013227" w:rsidRPr="00013227">
        <w:rPr>
          <w:b/>
          <w:bCs/>
        </w:rPr>
        <w:t>Rok</w:t>
      </w:r>
      <w:r>
        <w:t xml:space="preserve">;  </w:t>
      </w:r>
    </w:p>
    <w:p w14:paraId="63F1F68C" w14:textId="77777777" w:rsidR="00367D21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sposób cytowania rozdziałów w monografii/materiałów konferencyjnych:</w:t>
      </w:r>
      <w:r w:rsidR="00367D21">
        <w:t> </w:t>
      </w:r>
    </w:p>
    <w:p w14:paraId="4B24EFD3" w14:textId="71C60B75" w:rsidR="0037465A" w:rsidRDefault="00000000" w:rsidP="00367D21">
      <w:pPr>
        <w:spacing w:after="0" w:line="276" w:lineRule="auto"/>
        <w:ind w:left="360" w:firstLine="0"/>
      </w:pPr>
      <w:r>
        <w:t xml:space="preserve"> nazwisko inicjały imion</w:t>
      </w:r>
      <w:r w:rsidR="00013227">
        <w:t>,</w:t>
      </w:r>
      <w:r>
        <w:t xml:space="preserve"> </w:t>
      </w:r>
      <w:r w:rsidRPr="00367D21">
        <w:rPr>
          <w:i/>
          <w:iCs/>
        </w:rPr>
        <w:t>Tytuł rozdziału/artykułu</w:t>
      </w:r>
      <w:r w:rsidRPr="00367D21">
        <w:rPr>
          <w:iCs/>
        </w:rPr>
        <w:t xml:space="preserve">, </w:t>
      </w:r>
      <w:r w:rsidR="000E05B1" w:rsidRPr="00367D21">
        <w:rPr>
          <w:iCs/>
        </w:rPr>
        <w:t xml:space="preserve">[w:] </w:t>
      </w:r>
      <w:r w:rsidRPr="00367D21">
        <w:rPr>
          <w:iCs/>
        </w:rPr>
        <w:t>Tytuł monografii</w:t>
      </w:r>
      <w:r>
        <w:t>, nazwisko i</w:t>
      </w:r>
      <w:r w:rsidR="00367D21">
        <w:t> </w:t>
      </w:r>
      <w:r>
        <w:t xml:space="preserve">inicjały redaktora monografii (red.), nazwa wydawnictwa, miejsce wydania, </w:t>
      </w:r>
      <w:r w:rsidR="00013227" w:rsidRPr="00367D21">
        <w:rPr>
          <w:b/>
          <w:bCs/>
        </w:rPr>
        <w:t>Rok</w:t>
      </w:r>
      <w:r w:rsidR="00013227">
        <w:t xml:space="preserve">, </w:t>
      </w:r>
      <w:r>
        <w:t xml:space="preserve">strony (od-do). </w:t>
      </w:r>
    </w:p>
    <w:p w14:paraId="63114379" w14:textId="7C65913F" w:rsidR="0037465A" w:rsidRDefault="00000000" w:rsidP="00F913A0">
      <w:pPr>
        <w:pStyle w:val="Akapitzlist"/>
        <w:numPr>
          <w:ilvl w:val="1"/>
          <w:numId w:val="10"/>
        </w:numPr>
        <w:spacing w:after="0" w:line="276" w:lineRule="auto"/>
      </w:pPr>
      <w:r>
        <w:t>sposób cytowania źródła internetowego: pełna nazwa strony</w:t>
      </w:r>
      <w:r w:rsidR="00013227">
        <w:t>, adres strony</w:t>
      </w:r>
      <w:r>
        <w:t xml:space="preserve"> wraz  z</w:t>
      </w:r>
      <w:r w:rsidR="00F913A0">
        <w:t> </w:t>
      </w:r>
      <w:r>
        <w:t xml:space="preserve">rozszerzeniem, w nawiasie kwadratowym data dostępu.  </w:t>
      </w:r>
    </w:p>
    <w:p w14:paraId="28566049" w14:textId="591F2523" w:rsidR="0037465A" w:rsidRDefault="0037465A" w:rsidP="00F913A0">
      <w:pPr>
        <w:spacing w:after="0" w:line="276" w:lineRule="auto"/>
        <w:ind w:left="0" w:firstLine="0"/>
      </w:pPr>
    </w:p>
    <w:sectPr w:rsidR="0037465A" w:rsidSect="00367D21">
      <w:headerReference w:type="default" r:id="rId8"/>
      <w:footerReference w:type="default" r:id="rId9"/>
      <w:pgSz w:w="11906" w:h="16838"/>
      <w:pgMar w:top="1304" w:right="1418" w:bottom="130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B78A" w14:textId="77777777" w:rsidR="006B1C4B" w:rsidRDefault="006B1C4B" w:rsidP="008A7B51">
      <w:pPr>
        <w:spacing w:after="0" w:line="240" w:lineRule="auto"/>
      </w:pPr>
      <w:r>
        <w:separator/>
      </w:r>
    </w:p>
  </w:endnote>
  <w:endnote w:type="continuationSeparator" w:id="0">
    <w:p w14:paraId="1085C067" w14:textId="77777777" w:rsidR="006B1C4B" w:rsidRDefault="006B1C4B" w:rsidP="008A7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064864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7A9961" w14:textId="0B80F2A2" w:rsidR="00367D21" w:rsidRDefault="00367D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2620E0A" w14:textId="77777777" w:rsidR="00367D21" w:rsidRDefault="00367D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92A07" w14:textId="77777777" w:rsidR="006B1C4B" w:rsidRDefault="006B1C4B" w:rsidP="008A7B51">
      <w:pPr>
        <w:spacing w:after="0" w:line="240" w:lineRule="auto"/>
      </w:pPr>
      <w:r>
        <w:separator/>
      </w:r>
    </w:p>
  </w:footnote>
  <w:footnote w:type="continuationSeparator" w:id="0">
    <w:p w14:paraId="728070D8" w14:textId="77777777" w:rsidR="006B1C4B" w:rsidRDefault="006B1C4B" w:rsidP="008A7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895E" w14:textId="2962D7F9" w:rsidR="00367D21" w:rsidRDefault="00367D21">
    <w:pPr>
      <w:pStyle w:val="Nagwek"/>
      <w:jc w:val="right"/>
    </w:pPr>
  </w:p>
  <w:p w14:paraId="14A7FC5A" w14:textId="4348675F" w:rsidR="00367D21" w:rsidRPr="00367D21" w:rsidRDefault="00367D21" w:rsidP="00367D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4DC"/>
    <w:multiLevelType w:val="hybridMultilevel"/>
    <w:tmpl w:val="224C4650"/>
    <w:lvl w:ilvl="0" w:tplc="A88A4F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C3E60">
      <w:start w:val="1"/>
      <w:numFmt w:val="lowerLetter"/>
      <w:lvlText w:val="%2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C7486">
      <w:start w:val="2"/>
      <w:numFmt w:val="lowerLetter"/>
      <w:lvlText w:val="%3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829EE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4035B6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C4B9E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8A1920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800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CB91C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2535A"/>
    <w:multiLevelType w:val="hybridMultilevel"/>
    <w:tmpl w:val="D750D5C2"/>
    <w:lvl w:ilvl="0" w:tplc="200E37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8EC970">
      <w:start w:val="9"/>
      <w:numFmt w:val="lowerLetter"/>
      <w:lvlText w:val="%2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A9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07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C14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870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00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23B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CD3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251C17"/>
    <w:multiLevelType w:val="multilevel"/>
    <w:tmpl w:val="031CC3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96C06BA"/>
    <w:multiLevelType w:val="hybridMultilevel"/>
    <w:tmpl w:val="E4227CD0"/>
    <w:lvl w:ilvl="0" w:tplc="8CF87C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785" w:hanging="360"/>
      </w:pPr>
    </w:lvl>
    <w:lvl w:ilvl="2" w:tplc="E42865D4">
      <w:start w:val="1"/>
      <w:numFmt w:val="bullet"/>
      <w:lvlText w:val="▪"/>
      <w:lvlJc w:val="left"/>
      <w:pPr>
        <w:ind w:left="1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C3698">
      <w:start w:val="1"/>
      <w:numFmt w:val="bullet"/>
      <w:lvlText w:val="•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6366E">
      <w:start w:val="1"/>
      <w:numFmt w:val="bullet"/>
      <w:lvlText w:val="o"/>
      <w:lvlJc w:val="left"/>
      <w:pPr>
        <w:ind w:left="3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6C56A">
      <w:start w:val="1"/>
      <w:numFmt w:val="bullet"/>
      <w:lvlText w:val="▪"/>
      <w:lvlJc w:val="left"/>
      <w:pPr>
        <w:ind w:left="3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AB9FC">
      <w:start w:val="1"/>
      <w:numFmt w:val="bullet"/>
      <w:lvlText w:val="•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88D22">
      <w:start w:val="1"/>
      <w:numFmt w:val="bullet"/>
      <w:lvlText w:val="o"/>
      <w:lvlJc w:val="left"/>
      <w:pPr>
        <w:ind w:left="5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C040DE">
      <w:start w:val="1"/>
      <w:numFmt w:val="bullet"/>
      <w:lvlText w:val="▪"/>
      <w:lvlJc w:val="left"/>
      <w:pPr>
        <w:ind w:left="6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A6774C"/>
    <w:multiLevelType w:val="hybridMultilevel"/>
    <w:tmpl w:val="C518BAFC"/>
    <w:lvl w:ilvl="0" w:tplc="D4122D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0EA80">
      <w:start w:val="1"/>
      <w:numFmt w:val="bullet"/>
      <w:lvlText w:val="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4AA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E42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072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8A3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C06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1ED5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E5E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2C2D1E"/>
    <w:multiLevelType w:val="hybridMultilevel"/>
    <w:tmpl w:val="278EBA16"/>
    <w:lvl w:ilvl="0" w:tplc="A88A4F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A00FD"/>
    <w:multiLevelType w:val="hybridMultilevel"/>
    <w:tmpl w:val="5120A82A"/>
    <w:lvl w:ilvl="0" w:tplc="710C3E6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52D27"/>
    <w:multiLevelType w:val="hybridMultilevel"/>
    <w:tmpl w:val="5622EDB6"/>
    <w:lvl w:ilvl="0" w:tplc="710C3E60">
      <w:start w:val="1"/>
      <w:numFmt w:val="lowerLetter"/>
      <w:lvlText w:val="%1)"/>
      <w:lvlJc w:val="left"/>
      <w:pPr>
        <w:ind w:left="142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73BA7B88"/>
    <w:multiLevelType w:val="hybridMultilevel"/>
    <w:tmpl w:val="E9A04CB6"/>
    <w:lvl w:ilvl="0" w:tplc="3B7203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5A7A30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2ED08">
      <w:start w:val="1"/>
      <w:numFmt w:val="bullet"/>
      <w:lvlRestart w:val="0"/>
      <w:lvlText w:val="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21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C48B6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C457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8945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95C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7E461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5D0289"/>
    <w:multiLevelType w:val="hybridMultilevel"/>
    <w:tmpl w:val="D0700CF8"/>
    <w:lvl w:ilvl="0" w:tplc="D4BE11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C9762">
      <w:start w:val="1"/>
      <w:numFmt w:val="bullet"/>
      <w:lvlText w:val="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28C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239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A7D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E07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887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497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EDF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4072325">
    <w:abstractNumId w:val="0"/>
  </w:num>
  <w:num w:numId="2" w16cid:durableId="613053250">
    <w:abstractNumId w:val="9"/>
  </w:num>
  <w:num w:numId="3" w16cid:durableId="1561557796">
    <w:abstractNumId w:val="3"/>
  </w:num>
  <w:num w:numId="4" w16cid:durableId="767311900">
    <w:abstractNumId w:val="8"/>
  </w:num>
  <w:num w:numId="5" w16cid:durableId="731855246">
    <w:abstractNumId w:val="1"/>
  </w:num>
  <w:num w:numId="6" w16cid:durableId="580066835">
    <w:abstractNumId w:val="4"/>
  </w:num>
  <w:num w:numId="7" w16cid:durableId="1159271020">
    <w:abstractNumId w:val="7"/>
  </w:num>
  <w:num w:numId="8" w16cid:durableId="1787121624">
    <w:abstractNumId w:val="6"/>
  </w:num>
  <w:num w:numId="9" w16cid:durableId="1699505407">
    <w:abstractNumId w:val="5"/>
  </w:num>
  <w:num w:numId="10" w16cid:durableId="733888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5A"/>
    <w:rsid w:val="00013227"/>
    <w:rsid w:val="000E05B1"/>
    <w:rsid w:val="00145E0C"/>
    <w:rsid w:val="001B4822"/>
    <w:rsid w:val="001F4D87"/>
    <w:rsid w:val="00224BC5"/>
    <w:rsid w:val="00367D21"/>
    <w:rsid w:val="0037465A"/>
    <w:rsid w:val="004C0B30"/>
    <w:rsid w:val="006B1C4B"/>
    <w:rsid w:val="00747035"/>
    <w:rsid w:val="007A73DC"/>
    <w:rsid w:val="00824F4E"/>
    <w:rsid w:val="008A7B51"/>
    <w:rsid w:val="00976840"/>
    <w:rsid w:val="00A60753"/>
    <w:rsid w:val="00A85505"/>
    <w:rsid w:val="00C0750D"/>
    <w:rsid w:val="00C34292"/>
    <w:rsid w:val="00CA21C4"/>
    <w:rsid w:val="00CA38D4"/>
    <w:rsid w:val="00CC02BB"/>
    <w:rsid w:val="00CC7688"/>
    <w:rsid w:val="00CE39E7"/>
    <w:rsid w:val="00D17E1F"/>
    <w:rsid w:val="00F9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9E15"/>
  <w15:docId w15:val="{11676EF7-E073-43F2-AB96-D008D6F0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5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2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B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B5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B5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7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D21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7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D2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B5CACDDF-2B19-415C-B293-6DD8316593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22D93-7B4F-41BC-9788-E2FEDBE4876E}"/>
</file>

<file path=customXml/itemProps3.xml><?xml version="1.0" encoding="utf-8"?>
<ds:datastoreItem xmlns:ds="http://schemas.openxmlformats.org/officeDocument/2006/customXml" ds:itemID="{73113BF0-21BD-490A-9144-858485CA58FC}"/>
</file>

<file path=customXml/itemProps4.xml><?xml version="1.0" encoding="utf-8"?>
<ds:datastoreItem xmlns:ds="http://schemas.openxmlformats.org/officeDocument/2006/customXml" ds:itemID="{B2623006-31F7-4EDC-8443-D85849E0E5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Morski w Gdyni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Popek Marzenna</dc:creator>
  <cp:keywords/>
  <cp:lastModifiedBy>Dembowska Agnieszka</cp:lastModifiedBy>
  <cp:revision>10</cp:revision>
  <dcterms:created xsi:type="dcterms:W3CDTF">2026-01-06T14:10:00Z</dcterms:created>
  <dcterms:modified xsi:type="dcterms:W3CDTF">2026-01-27T09:20:00Z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